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41" w:rsidRDefault="006B7D29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5E4841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5E4841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5E4841" w:rsidRDefault="005E4841" w:rsidP="005E484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Kepala </w:t>
      </w:r>
      <w:r w:rsidR="00923C45">
        <w:rPr>
          <w:rFonts w:ascii="Arial" w:hAnsi="Arial" w:cs="Arial"/>
          <w:sz w:val="26"/>
          <w:szCs w:val="26"/>
        </w:rPr>
        <w:t>Sub Bag tata Usaha</w:t>
      </w:r>
    </w:p>
    <w:p w:rsidR="005E4841" w:rsidRPr="00DD462F" w:rsidRDefault="005E4841" w:rsidP="005E484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1"/>
        <w:gridCol w:w="4091"/>
        <w:gridCol w:w="3665"/>
      </w:tblGrid>
      <w:tr w:rsidR="005E4841" w:rsidRPr="00DD462F" w:rsidTr="00E42583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841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E4841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D462F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5E4841" w:rsidRPr="00DD462F" w:rsidRDefault="005E4841" w:rsidP="00E4258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91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  <w:tcBorders>
              <w:top w:val="single" w:sz="2" w:space="0" w:color="auto"/>
            </w:tcBorders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06622F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pelayanan jasa surat menyurat dan kearsipan perangkat daerah</w:t>
            </w:r>
          </w:p>
        </w:tc>
        <w:tc>
          <w:tcPr>
            <w:tcW w:w="4091" w:type="dxa"/>
          </w:tcPr>
          <w:p w:rsidR="003276BC" w:rsidRPr="003276BC" w:rsidRDefault="003276BC" w:rsidP="003276BC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3276BC" w:rsidRPr="003276BC" w:rsidRDefault="003276BC" w:rsidP="003276BC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terpenuhinya</w:t>
            </w:r>
          </w:p>
          <w:p w:rsidR="003276BC" w:rsidRPr="003276BC" w:rsidRDefault="003276BC" w:rsidP="003276BC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pelayanan jasa surat</w:t>
            </w:r>
          </w:p>
          <w:p w:rsidR="005E4841" w:rsidRPr="00807C06" w:rsidRDefault="003276BC" w:rsidP="003276BC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menyurat dan kearsipan perangkat daerah</w:t>
            </w:r>
          </w:p>
        </w:tc>
        <w:tc>
          <w:tcPr>
            <w:tcW w:w="3665" w:type="dxa"/>
          </w:tcPr>
          <w:p w:rsidR="005E4841" w:rsidRPr="00807C06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penyediaan jasa komunikasi, air dan listrik perangkat daerah</w:t>
            </w:r>
          </w:p>
        </w:tc>
        <w:tc>
          <w:tcPr>
            <w:tcW w:w="4091" w:type="dxa"/>
          </w:tcPr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terpenuhinya jasa</w:t>
            </w:r>
          </w:p>
          <w:p w:rsidR="005E4841" w:rsidRPr="00DD462F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komunikasi, air dan listrik perangkat daerah</w:t>
            </w:r>
          </w:p>
        </w:tc>
        <w:tc>
          <w:tcPr>
            <w:tcW w:w="3665" w:type="dxa"/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12 Bulan </w:t>
            </w: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penyediaan barang milik daerah</w:t>
            </w:r>
          </w:p>
        </w:tc>
        <w:tc>
          <w:tcPr>
            <w:tcW w:w="4091" w:type="dxa"/>
          </w:tcPr>
          <w:p w:rsidR="005E4841" w:rsidRPr="00DD462F" w:rsidRDefault="003276BC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 terpenuhinya premi asuransi barang milik daerah</w:t>
            </w:r>
          </w:p>
        </w:tc>
        <w:tc>
          <w:tcPr>
            <w:tcW w:w="3665" w:type="dxa"/>
          </w:tcPr>
          <w:p w:rsidR="005E4841" w:rsidRPr="00DD462F" w:rsidRDefault="003276B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Penyediaan Jasa Kebersihan dan Pelayanan Perkantoran Perangkat daerah</w:t>
            </w:r>
          </w:p>
        </w:tc>
        <w:tc>
          <w:tcPr>
            <w:tcW w:w="4091" w:type="dxa"/>
          </w:tcPr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terpenuhinya jasa</w:t>
            </w:r>
          </w:p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Kebersihan dan</w:t>
            </w:r>
          </w:p>
          <w:p w:rsidR="005E4841" w:rsidRPr="00DD462F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Pelayanan Perkantoran perangkat daerah</w:t>
            </w:r>
          </w:p>
        </w:tc>
        <w:tc>
          <w:tcPr>
            <w:tcW w:w="3665" w:type="dxa"/>
          </w:tcPr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Rapat Koordinasi Dan Konsultasi Dalam dan Luar Daerah Perangkat Daerah</w:t>
            </w:r>
          </w:p>
        </w:tc>
        <w:tc>
          <w:tcPr>
            <w:tcW w:w="4091" w:type="dxa"/>
          </w:tcPr>
          <w:p w:rsidR="005E4841" w:rsidRPr="00DD462F" w:rsidRDefault="003276BC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 terpenuhinya pelaksanaan rapat-rapat koordinasi dan konsultasi ke dalam dan luar negeri</w:t>
            </w:r>
          </w:p>
        </w:tc>
        <w:tc>
          <w:tcPr>
            <w:tcW w:w="3665" w:type="dxa"/>
          </w:tcPr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5E4841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6.</w:t>
            </w: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Pelayanan Penyediaan Makan Dan Minum Rapat Perangkat Daerah</w:t>
            </w:r>
          </w:p>
        </w:tc>
        <w:tc>
          <w:tcPr>
            <w:tcW w:w="4091" w:type="dxa"/>
          </w:tcPr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terpenuhinya</w:t>
            </w:r>
          </w:p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Penyediaan Makan</w:t>
            </w:r>
          </w:p>
          <w:p w:rsidR="005E4841" w:rsidRPr="00DD462F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Minum Rapat Peranghkat Daerah</w:t>
            </w:r>
          </w:p>
        </w:tc>
        <w:tc>
          <w:tcPr>
            <w:tcW w:w="3665" w:type="dxa"/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5E4841" w:rsidRPr="00DD462F" w:rsidTr="00E42583">
        <w:tc>
          <w:tcPr>
            <w:tcW w:w="815" w:type="dxa"/>
          </w:tcPr>
          <w:p w:rsidR="005E4841" w:rsidRPr="00DD462F" w:rsidRDefault="0006622F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5081" w:type="dxa"/>
          </w:tcPr>
          <w:p w:rsidR="005E4841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Penyediaan Bahan Bacaan/Buku Perpustakaan Perangkat Daerah</w:t>
            </w:r>
          </w:p>
        </w:tc>
        <w:tc>
          <w:tcPr>
            <w:tcW w:w="4091" w:type="dxa"/>
          </w:tcPr>
          <w:p w:rsidR="003276BC" w:rsidRPr="003276BC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 tercukupinya</w:t>
            </w:r>
          </w:p>
          <w:p w:rsidR="005E4841" w:rsidRPr="00DD462F" w:rsidRDefault="003276BC" w:rsidP="003276BC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kebutuhan Bahan Bacaan/Buku Perpustakaan Perangkat Daerah</w:t>
            </w:r>
          </w:p>
        </w:tc>
        <w:tc>
          <w:tcPr>
            <w:tcW w:w="3665" w:type="dxa"/>
          </w:tcPr>
          <w:p w:rsidR="005E4841" w:rsidRPr="00DD462F" w:rsidRDefault="005E4841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BC1CEC" w:rsidRPr="00DD462F" w:rsidTr="00E42583">
        <w:tc>
          <w:tcPr>
            <w:tcW w:w="81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5081" w:type="dxa"/>
          </w:tcPr>
          <w:p w:rsidR="00BC1CEC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Pemeliharaan Rutin/Berkala Rumah Jabatan/ Rumah Dinas/Gedung Kantor/Kendaraan Dinas/Operasional Perangkat Daerah</w:t>
            </w:r>
          </w:p>
        </w:tc>
        <w:tc>
          <w:tcPr>
            <w:tcW w:w="4091" w:type="dxa"/>
          </w:tcPr>
          <w:p w:rsidR="00BC1CEC" w:rsidRPr="00DD462F" w:rsidRDefault="003276BC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 terpenuhinya Pemeliharaan Rutin/ Berkala Rumah Jabatan/Rumah Dinas/Gedung Kantor/Kendaraan Dinas/Operasional Perangkat Daerah</w:t>
            </w:r>
          </w:p>
        </w:tc>
        <w:tc>
          <w:tcPr>
            <w:tcW w:w="366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BC1CEC" w:rsidRPr="00DD462F" w:rsidTr="00E42583">
        <w:tc>
          <w:tcPr>
            <w:tcW w:w="81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9.</w:t>
            </w:r>
          </w:p>
        </w:tc>
        <w:tc>
          <w:tcPr>
            <w:tcW w:w="5081" w:type="dxa"/>
          </w:tcPr>
          <w:p w:rsidR="00BC1CEC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Pemeliharaan Rutin/Berkala Sarana Kantor dan Rumah Tangga Perangkat Daerah</w:t>
            </w:r>
          </w:p>
        </w:tc>
        <w:tc>
          <w:tcPr>
            <w:tcW w:w="4091" w:type="dxa"/>
          </w:tcPr>
          <w:p w:rsidR="00BC1CEC" w:rsidRPr="00DD462F" w:rsidRDefault="003276BC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bulan tercukupinya Pemeliharaan Rutin / Berkala Sarana Kantor dan Rumah Tangga Perangkat Daerah</w:t>
            </w:r>
          </w:p>
        </w:tc>
        <w:tc>
          <w:tcPr>
            <w:tcW w:w="366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BC1CEC" w:rsidRPr="00DD462F" w:rsidTr="00E42583">
        <w:tc>
          <w:tcPr>
            <w:tcW w:w="81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10.</w:t>
            </w:r>
          </w:p>
        </w:tc>
        <w:tc>
          <w:tcPr>
            <w:tcW w:w="5081" w:type="dxa"/>
          </w:tcPr>
          <w:p w:rsidR="00BC1CEC" w:rsidRPr="005E4841" w:rsidRDefault="003276BC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Kegiatan Penyediaan Sarana Dan Prasarana Kantor</w:t>
            </w:r>
          </w:p>
        </w:tc>
        <w:tc>
          <w:tcPr>
            <w:tcW w:w="4091" w:type="dxa"/>
          </w:tcPr>
          <w:p w:rsidR="00BC1CEC" w:rsidRPr="00DD462F" w:rsidRDefault="003276BC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3276BC">
              <w:rPr>
                <w:rFonts w:ascii="Arial" w:hAnsi="Arial" w:cs="Arial"/>
                <w:sz w:val="26"/>
                <w:szCs w:val="26"/>
              </w:rPr>
              <w:t>Jumlah unit penyediaan sarana dan prasarana kantor perangkat daerah</w:t>
            </w:r>
          </w:p>
        </w:tc>
        <w:tc>
          <w:tcPr>
            <w:tcW w:w="366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BC1CEC" w:rsidRPr="00DD462F" w:rsidTr="00E42583">
        <w:tc>
          <w:tcPr>
            <w:tcW w:w="81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11.</w:t>
            </w:r>
          </w:p>
        </w:tc>
        <w:tc>
          <w:tcPr>
            <w:tcW w:w="5081" w:type="dxa"/>
          </w:tcPr>
          <w:p w:rsidR="00BC1CEC" w:rsidRPr="005E4841" w:rsidRDefault="001A4DE1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1A4DE1">
              <w:rPr>
                <w:rFonts w:ascii="Arial" w:hAnsi="Arial" w:cs="Arial"/>
                <w:sz w:val="26"/>
                <w:szCs w:val="26"/>
              </w:rPr>
              <w:t>Kegiatan Pendidikan Dan Pelatihan Formal</w:t>
            </w:r>
          </w:p>
        </w:tc>
        <w:tc>
          <w:tcPr>
            <w:tcW w:w="4091" w:type="dxa"/>
          </w:tcPr>
          <w:p w:rsidR="00BC1CEC" w:rsidRPr="00DD462F" w:rsidRDefault="001A4DE1" w:rsidP="00E42583">
            <w:pPr>
              <w:rPr>
                <w:rFonts w:ascii="Arial" w:hAnsi="Arial" w:cs="Arial"/>
                <w:sz w:val="26"/>
                <w:szCs w:val="26"/>
              </w:rPr>
            </w:pPr>
            <w:r w:rsidRPr="001A4DE1">
              <w:rPr>
                <w:rFonts w:ascii="Arial" w:hAnsi="Arial" w:cs="Arial"/>
                <w:sz w:val="26"/>
                <w:szCs w:val="26"/>
              </w:rPr>
              <w:t>Jumlah bulan untuk ASN yang mengikuti Diklat/ Workshop/Bintek/Seminar</w:t>
            </w:r>
          </w:p>
        </w:tc>
        <w:tc>
          <w:tcPr>
            <w:tcW w:w="366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</w:tc>
      </w:tr>
      <w:tr w:rsidR="00BC1CEC" w:rsidRPr="00DD462F" w:rsidTr="00E42583">
        <w:tc>
          <w:tcPr>
            <w:tcW w:w="81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12.</w:t>
            </w:r>
          </w:p>
        </w:tc>
        <w:tc>
          <w:tcPr>
            <w:tcW w:w="5081" w:type="dxa"/>
          </w:tcPr>
          <w:p w:rsidR="00BC1CEC" w:rsidRPr="005E4841" w:rsidRDefault="001A4DE1" w:rsidP="005E4841">
            <w:pPr>
              <w:rPr>
                <w:rFonts w:ascii="Arial" w:hAnsi="Arial" w:cs="Arial"/>
                <w:sz w:val="26"/>
                <w:szCs w:val="26"/>
              </w:rPr>
            </w:pPr>
            <w:r w:rsidRPr="001A4DE1">
              <w:rPr>
                <w:rFonts w:ascii="Arial" w:hAnsi="Arial" w:cs="Arial"/>
                <w:sz w:val="26"/>
                <w:szCs w:val="26"/>
              </w:rPr>
              <w:t>Kegiatan Penyediaan Perlengkapan Pendukung Perkantoran</w:t>
            </w:r>
          </w:p>
        </w:tc>
        <w:tc>
          <w:tcPr>
            <w:tcW w:w="4091" w:type="dxa"/>
          </w:tcPr>
          <w:p w:rsidR="001A4DE1" w:rsidRPr="001A4DE1" w:rsidRDefault="001A4DE1" w:rsidP="001A4DE1">
            <w:pPr>
              <w:rPr>
                <w:rFonts w:ascii="Arial" w:hAnsi="Arial" w:cs="Arial"/>
                <w:sz w:val="26"/>
                <w:szCs w:val="26"/>
              </w:rPr>
            </w:pPr>
            <w:r w:rsidRPr="001A4DE1">
              <w:rPr>
                <w:rFonts w:ascii="Arial" w:hAnsi="Arial" w:cs="Arial"/>
                <w:sz w:val="26"/>
                <w:szCs w:val="26"/>
              </w:rPr>
              <w:t>Jumlah bulan</w:t>
            </w:r>
          </w:p>
          <w:p w:rsidR="001A4DE1" w:rsidRPr="001A4DE1" w:rsidRDefault="001A4DE1" w:rsidP="001A4DE1">
            <w:pPr>
              <w:rPr>
                <w:rFonts w:ascii="Arial" w:hAnsi="Arial" w:cs="Arial"/>
                <w:sz w:val="26"/>
                <w:szCs w:val="26"/>
              </w:rPr>
            </w:pPr>
            <w:r w:rsidRPr="001A4DE1">
              <w:rPr>
                <w:rFonts w:ascii="Arial" w:hAnsi="Arial" w:cs="Arial"/>
                <w:sz w:val="26"/>
                <w:szCs w:val="26"/>
              </w:rPr>
              <w:t>penyediaan</w:t>
            </w:r>
          </w:p>
          <w:p w:rsidR="00BC1CEC" w:rsidRPr="00DD462F" w:rsidRDefault="001A4DE1" w:rsidP="001A4DE1">
            <w:pPr>
              <w:rPr>
                <w:rFonts w:ascii="Arial" w:hAnsi="Arial" w:cs="Arial"/>
                <w:sz w:val="26"/>
                <w:szCs w:val="26"/>
              </w:rPr>
            </w:pPr>
            <w:r w:rsidRPr="001A4DE1">
              <w:rPr>
                <w:rFonts w:ascii="Arial" w:hAnsi="Arial" w:cs="Arial"/>
                <w:sz w:val="26"/>
                <w:szCs w:val="26"/>
              </w:rPr>
              <w:t>perlengkapan pendukung perkantoran</w:t>
            </w:r>
          </w:p>
        </w:tc>
        <w:tc>
          <w:tcPr>
            <w:tcW w:w="3665" w:type="dxa"/>
          </w:tcPr>
          <w:p w:rsidR="00BC1CEC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 Bulan</w:t>
            </w:r>
          </w:p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C1CEC" w:rsidRPr="00DD462F" w:rsidTr="00E42583">
        <w:tc>
          <w:tcPr>
            <w:tcW w:w="81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</w:tcPr>
          <w:p w:rsidR="00BC1CEC" w:rsidRPr="005E4841" w:rsidRDefault="00BC1CEC" w:rsidP="005E4841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91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5" w:type="dxa"/>
          </w:tcPr>
          <w:p w:rsidR="00BC1CEC" w:rsidRPr="00DD462F" w:rsidRDefault="00BC1CEC" w:rsidP="00E4258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E4841" w:rsidRDefault="005E4841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261220" w:rsidRDefault="00261220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261220" w:rsidRDefault="00261220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261220" w:rsidRDefault="00261220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261220" w:rsidRDefault="00261220" w:rsidP="005E4841">
      <w:pPr>
        <w:spacing w:line="120" w:lineRule="auto"/>
        <w:rPr>
          <w:rFonts w:ascii="Arial" w:hAnsi="Arial" w:cs="Arial"/>
          <w:sz w:val="26"/>
          <w:szCs w:val="26"/>
        </w:rPr>
      </w:pPr>
    </w:p>
    <w:p w:rsidR="005E4841" w:rsidRPr="00153BAA" w:rsidRDefault="00BC1CEC" w:rsidP="005E4841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="005E4841">
        <w:rPr>
          <w:rFonts w:ascii="Arial" w:hAnsi="Arial" w:cs="Arial"/>
          <w:sz w:val="26"/>
          <w:szCs w:val="26"/>
        </w:rPr>
        <w:tab/>
      </w:r>
      <w:r w:rsidR="005E4841" w:rsidRPr="00153BAA">
        <w:rPr>
          <w:rFonts w:ascii="Arial" w:hAnsi="Arial" w:cs="Arial"/>
          <w:b/>
          <w:sz w:val="26"/>
          <w:szCs w:val="26"/>
        </w:rPr>
        <w:t>Anggaran</w:t>
      </w:r>
      <w:r w:rsidR="005E4841">
        <w:rPr>
          <w:rFonts w:ascii="Arial" w:hAnsi="Arial" w:cs="Arial"/>
          <w:b/>
          <w:sz w:val="26"/>
          <w:szCs w:val="26"/>
        </w:rPr>
        <w:tab/>
        <w:t>Keterangan</w:t>
      </w:r>
    </w:p>
    <w:p w:rsidR="00311411" w:rsidRDefault="00311411" w:rsidP="0006622F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pelayanan jasa surat menyurat dan </w:t>
      </w:r>
    </w:p>
    <w:p w:rsidR="005E4841" w:rsidRDefault="00311411" w:rsidP="0031141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>kearsipan perangkat daerah</w:t>
      </w:r>
      <w:r w:rsidR="005E4841" w:rsidRPr="006E1260">
        <w:rPr>
          <w:rFonts w:ascii="Arial" w:hAnsi="Arial" w:cs="Arial"/>
          <w:sz w:val="26"/>
          <w:szCs w:val="26"/>
        </w:rPr>
        <w:tab/>
        <w:t xml:space="preserve">Rp    </w:t>
      </w:r>
      <w:r w:rsidR="0006622F">
        <w:rPr>
          <w:rFonts w:ascii="Arial" w:hAnsi="Arial" w:cs="Arial"/>
          <w:sz w:val="26"/>
          <w:szCs w:val="26"/>
        </w:rPr>
        <w:t xml:space="preserve">    </w:t>
      </w:r>
      <w:r w:rsidR="00A8037A" w:rsidRPr="00A8037A">
        <w:rPr>
          <w:rFonts w:ascii="Arial" w:hAnsi="Arial" w:cs="Arial"/>
          <w:sz w:val="26"/>
          <w:szCs w:val="26"/>
        </w:rPr>
        <w:t>17.000.000</w:t>
      </w:r>
      <w:r w:rsidR="005E4841" w:rsidRPr="006E1260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311411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penyediaan jasa komunikasi, </w:t>
      </w:r>
    </w:p>
    <w:p w:rsidR="0006622F" w:rsidRPr="00311411" w:rsidRDefault="00311411" w:rsidP="00311411">
      <w:pPr>
        <w:pStyle w:val="ListParagraph"/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311411">
        <w:rPr>
          <w:rFonts w:ascii="Arial" w:hAnsi="Arial" w:cs="Arial"/>
          <w:sz w:val="26"/>
          <w:szCs w:val="26"/>
        </w:rPr>
        <w:t>air dan listrik perangkat daerah</w:t>
      </w:r>
      <w:r w:rsidR="0006622F" w:rsidRPr="00311411">
        <w:rPr>
          <w:rFonts w:ascii="Arial" w:hAnsi="Arial" w:cs="Arial"/>
          <w:sz w:val="26"/>
          <w:szCs w:val="26"/>
        </w:rPr>
        <w:tab/>
        <w:t xml:space="preserve">Rp.     </w:t>
      </w:r>
      <w:r w:rsidR="00A8037A" w:rsidRPr="00A8037A">
        <w:rPr>
          <w:rFonts w:ascii="Arial" w:hAnsi="Arial" w:cs="Arial"/>
          <w:sz w:val="26"/>
          <w:szCs w:val="26"/>
        </w:rPr>
        <w:t>819.000.000</w:t>
      </w:r>
      <w:r w:rsidR="0006622F" w:rsidRPr="00311411">
        <w:rPr>
          <w:rFonts w:ascii="Arial" w:hAnsi="Arial" w:cs="Arial"/>
          <w:sz w:val="26"/>
          <w:szCs w:val="26"/>
        </w:rPr>
        <w:tab/>
        <w:t>APBD</w:t>
      </w:r>
    </w:p>
    <w:p w:rsidR="005E484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>Kegiatan penyediaan barang milik daerah</w:t>
      </w:r>
      <w:r w:rsidR="0006622F">
        <w:rPr>
          <w:rFonts w:ascii="Arial" w:hAnsi="Arial" w:cs="Arial"/>
          <w:sz w:val="26"/>
          <w:szCs w:val="26"/>
        </w:rPr>
        <w:tab/>
        <w:t xml:space="preserve">Rp.       </w:t>
      </w:r>
      <w:r w:rsidR="00A8037A" w:rsidRPr="00A8037A">
        <w:rPr>
          <w:rFonts w:ascii="Arial" w:hAnsi="Arial" w:cs="Arial"/>
          <w:sz w:val="26"/>
          <w:szCs w:val="26"/>
        </w:rPr>
        <w:t>75.000.000</w:t>
      </w:r>
      <w:r w:rsidR="0006622F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Penyediaan Jasa Kebersihan dan </w:t>
      </w:r>
    </w:p>
    <w:p w:rsidR="0006622F" w:rsidRDefault="0031141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>Pelayanan Perkantoran Perangkat daerah</w:t>
      </w:r>
      <w:r w:rsidR="0006622F">
        <w:rPr>
          <w:rFonts w:ascii="Arial" w:hAnsi="Arial" w:cs="Arial"/>
          <w:sz w:val="26"/>
          <w:szCs w:val="26"/>
        </w:rPr>
        <w:tab/>
        <w:t xml:space="preserve">Rp        </w:t>
      </w:r>
      <w:r w:rsidR="00A8037A" w:rsidRPr="00A8037A">
        <w:rPr>
          <w:rFonts w:ascii="Arial" w:hAnsi="Arial" w:cs="Arial"/>
          <w:sz w:val="26"/>
          <w:szCs w:val="26"/>
        </w:rPr>
        <w:t>800.000.000</w:t>
      </w:r>
      <w:r w:rsidR="0006622F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Rapat Koordinasi Dan Konsultasi Dalam </w:t>
      </w:r>
    </w:p>
    <w:p w:rsidR="00E4118A" w:rsidRDefault="0031141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dan Luar Daerah Perangkat Daerah </w:t>
      </w:r>
      <w:r>
        <w:rPr>
          <w:rFonts w:ascii="Arial" w:hAnsi="Arial" w:cs="Arial"/>
          <w:sz w:val="26"/>
          <w:szCs w:val="26"/>
        </w:rPr>
        <w:tab/>
      </w:r>
      <w:r w:rsidR="00E4118A">
        <w:rPr>
          <w:rFonts w:ascii="Arial" w:hAnsi="Arial" w:cs="Arial"/>
          <w:sz w:val="26"/>
          <w:szCs w:val="26"/>
        </w:rPr>
        <w:t xml:space="preserve">Rp.       </w:t>
      </w:r>
      <w:r w:rsidR="00A8037A" w:rsidRPr="00A8037A">
        <w:rPr>
          <w:rFonts w:ascii="Arial" w:hAnsi="Arial" w:cs="Arial"/>
          <w:sz w:val="26"/>
          <w:szCs w:val="26"/>
        </w:rPr>
        <w:t>220.000.000</w:t>
      </w:r>
      <w:r w:rsidR="00E4118A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Pelayanan Penyediaan Makan Dan Minum </w:t>
      </w:r>
    </w:p>
    <w:p w:rsidR="00E4118A" w:rsidRDefault="00311411" w:rsidP="00E4118A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>Rapat Perangkat Daerah</w:t>
      </w:r>
      <w:r w:rsidR="00E4118A">
        <w:rPr>
          <w:rFonts w:ascii="Arial" w:hAnsi="Arial" w:cs="Arial"/>
          <w:sz w:val="26"/>
          <w:szCs w:val="26"/>
        </w:rPr>
        <w:tab/>
        <w:t xml:space="preserve">Rp.       </w:t>
      </w:r>
      <w:r w:rsidR="00A8037A" w:rsidRPr="00A8037A">
        <w:rPr>
          <w:rFonts w:ascii="Arial" w:hAnsi="Arial" w:cs="Arial"/>
          <w:sz w:val="26"/>
          <w:szCs w:val="26"/>
        </w:rPr>
        <w:t>46.000.000</w:t>
      </w:r>
      <w:r w:rsidR="00E4118A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Penyediaan Bahan Bacaan/Buku </w:t>
      </w:r>
    </w:p>
    <w:p w:rsidR="00E4118A" w:rsidRDefault="0031141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>Perpustakaan Perangkat Daerah</w:t>
      </w:r>
      <w:r w:rsidR="00E4118A">
        <w:rPr>
          <w:rFonts w:ascii="Arial" w:hAnsi="Arial" w:cs="Arial"/>
          <w:sz w:val="26"/>
          <w:szCs w:val="26"/>
        </w:rPr>
        <w:tab/>
        <w:t xml:space="preserve">Rp.       </w:t>
      </w:r>
      <w:r w:rsidR="00A8037A" w:rsidRPr="00A8037A">
        <w:rPr>
          <w:rFonts w:ascii="Arial" w:hAnsi="Arial" w:cs="Arial"/>
          <w:sz w:val="26"/>
          <w:szCs w:val="26"/>
        </w:rPr>
        <w:t>75.000.000</w:t>
      </w:r>
      <w:r w:rsidR="00E4118A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Pemeliharaan Rutin/Berkala Rumah Jabatan/ </w:t>
      </w:r>
    </w:p>
    <w:p w:rsidR="00311411" w:rsidRDefault="0031141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Rumah Dinas/Gedung Kantor/Kendaraan Dinas/Operasional </w:t>
      </w:r>
    </w:p>
    <w:p w:rsidR="00E4118A" w:rsidRDefault="0031141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Perangkat Daerah </w:t>
      </w:r>
      <w:r w:rsidR="00E4118A">
        <w:rPr>
          <w:rFonts w:ascii="Arial" w:hAnsi="Arial" w:cs="Arial"/>
          <w:sz w:val="26"/>
          <w:szCs w:val="26"/>
        </w:rPr>
        <w:t>Peraturan Perundang-undangan</w:t>
      </w:r>
      <w:r w:rsidR="00E4118A">
        <w:rPr>
          <w:rFonts w:ascii="Arial" w:hAnsi="Arial" w:cs="Arial"/>
          <w:sz w:val="26"/>
          <w:szCs w:val="26"/>
        </w:rPr>
        <w:tab/>
        <w:t xml:space="preserve">Rp.       </w:t>
      </w:r>
      <w:r w:rsidR="00A8037A" w:rsidRPr="00A8037A">
        <w:rPr>
          <w:rFonts w:ascii="Arial" w:hAnsi="Arial" w:cs="Arial"/>
          <w:sz w:val="26"/>
          <w:szCs w:val="26"/>
        </w:rPr>
        <w:t>635.000.000</w:t>
      </w:r>
      <w:r w:rsidR="00E4118A">
        <w:rPr>
          <w:rFonts w:ascii="Arial" w:hAnsi="Arial" w:cs="Arial"/>
          <w:sz w:val="26"/>
          <w:szCs w:val="26"/>
        </w:rPr>
        <w:tab/>
        <w:t>APBD</w:t>
      </w:r>
    </w:p>
    <w:p w:rsidR="00311411" w:rsidRDefault="00311411" w:rsidP="00A8037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 xml:space="preserve">Kegiatan Pemeliharaan Rutin/Berkala Sarana </w:t>
      </w:r>
    </w:p>
    <w:p w:rsidR="00E4118A" w:rsidRDefault="0031141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311411">
        <w:rPr>
          <w:rFonts w:ascii="Arial" w:hAnsi="Arial" w:cs="Arial"/>
          <w:sz w:val="26"/>
          <w:szCs w:val="26"/>
        </w:rPr>
        <w:t>Kantor dan Rumah Tangga Perangkat Daerah</w:t>
      </w:r>
      <w:r w:rsidR="00E4118A">
        <w:rPr>
          <w:rFonts w:ascii="Arial" w:hAnsi="Arial" w:cs="Arial"/>
          <w:sz w:val="26"/>
          <w:szCs w:val="26"/>
        </w:rPr>
        <w:tab/>
        <w:t xml:space="preserve">Rp.       </w:t>
      </w:r>
      <w:r w:rsidR="00A8037A" w:rsidRPr="00A8037A">
        <w:rPr>
          <w:rFonts w:ascii="Arial" w:hAnsi="Arial" w:cs="Arial"/>
          <w:sz w:val="26"/>
          <w:szCs w:val="26"/>
        </w:rPr>
        <w:t>110.000.000</w:t>
      </w:r>
      <w:r w:rsidR="00A8037A" w:rsidRPr="00A8037A">
        <w:rPr>
          <w:rFonts w:ascii="Arial" w:hAnsi="Arial" w:cs="Arial"/>
          <w:sz w:val="26"/>
          <w:szCs w:val="26"/>
        </w:rPr>
        <w:tab/>
      </w:r>
      <w:r w:rsidR="00E4118A">
        <w:rPr>
          <w:rFonts w:ascii="Arial" w:hAnsi="Arial" w:cs="Arial"/>
          <w:sz w:val="26"/>
          <w:szCs w:val="26"/>
        </w:rPr>
        <w:t>APBD</w:t>
      </w:r>
    </w:p>
    <w:p w:rsidR="00E01FC1" w:rsidRPr="00E01FC1" w:rsidRDefault="00E01FC1" w:rsidP="00A8037A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sz w:val="26"/>
          <w:szCs w:val="26"/>
        </w:rPr>
      </w:pPr>
      <w:r w:rsidRPr="00E01FC1">
        <w:rPr>
          <w:rFonts w:ascii="Arial" w:hAnsi="Arial" w:cs="Arial"/>
          <w:sz w:val="26"/>
          <w:szCs w:val="26"/>
        </w:rPr>
        <w:t xml:space="preserve">Kegiatan Penyediaan Sarana Dan Prasarana </w:t>
      </w:r>
    </w:p>
    <w:p w:rsidR="00E4118A" w:rsidRDefault="00E01FC1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E01FC1">
        <w:rPr>
          <w:rFonts w:ascii="Arial" w:hAnsi="Arial" w:cs="Arial"/>
          <w:sz w:val="26"/>
          <w:szCs w:val="26"/>
        </w:rPr>
        <w:t>Kantor</w:t>
      </w:r>
      <w:r w:rsidR="00E4118A">
        <w:rPr>
          <w:rFonts w:ascii="Arial" w:hAnsi="Arial" w:cs="Arial"/>
          <w:sz w:val="26"/>
          <w:szCs w:val="26"/>
        </w:rPr>
        <w:tab/>
        <w:t xml:space="preserve">Rp.      </w:t>
      </w:r>
      <w:r w:rsidR="00A8037A" w:rsidRPr="00A8037A">
        <w:rPr>
          <w:rFonts w:ascii="Arial" w:hAnsi="Arial" w:cs="Arial"/>
          <w:sz w:val="26"/>
          <w:szCs w:val="26"/>
        </w:rPr>
        <w:t>7.000.000.000</w:t>
      </w:r>
      <w:r w:rsidR="00E4118A">
        <w:rPr>
          <w:rFonts w:ascii="Arial" w:hAnsi="Arial" w:cs="Arial"/>
          <w:sz w:val="26"/>
          <w:szCs w:val="26"/>
        </w:rPr>
        <w:tab/>
        <w:t>APBD</w:t>
      </w:r>
    </w:p>
    <w:p w:rsidR="00261220" w:rsidRDefault="00261220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</w:p>
    <w:p w:rsidR="00261220" w:rsidRDefault="00261220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</w:p>
    <w:p w:rsidR="00261220" w:rsidRDefault="00261220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</w:p>
    <w:p w:rsidR="00261220" w:rsidRDefault="00261220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</w:p>
    <w:p w:rsidR="00261220" w:rsidRDefault="00261220" w:rsidP="00A8037A">
      <w:pPr>
        <w:pStyle w:val="ListParagraph"/>
        <w:tabs>
          <w:tab w:val="left" w:pos="7655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</w:p>
    <w:p w:rsidR="0006622F" w:rsidRDefault="00E01FC1" w:rsidP="00A8037A">
      <w:pPr>
        <w:pStyle w:val="ListParagraph"/>
        <w:numPr>
          <w:ilvl w:val="0"/>
          <w:numId w:val="1"/>
        </w:numPr>
        <w:tabs>
          <w:tab w:val="left" w:pos="851"/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E01FC1">
        <w:rPr>
          <w:rFonts w:ascii="Arial" w:hAnsi="Arial" w:cs="Arial"/>
          <w:sz w:val="26"/>
          <w:szCs w:val="26"/>
        </w:rPr>
        <w:t>Kegiatan Pendidikan Dan Pelatihan Formal</w:t>
      </w:r>
      <w:r w:rsidR="00A83EE0">
        <w:rPr>
          <w:rFonts w:ascii="Arial" w:hAnsi="Arial" w:cs="Arial"/>
          <w:sz w:val="26"/>
          <w:szCs w:val="26"/>
        </w:rPr>
        <w:tab/>
        <w:t xml:space="preserve">Rp.        </w:t>
      </w:r>
      <w:r w:rsidR="00A8037A" w:rsidRPr="00A8037A">
        <w:rPr>
          <w:rFonts w:ascii="Arial" w:hAnsi="Arial" w:cs="Arial"/>
          <w:sz w:val="26"/>
          <w:szCs w:val="26"/>
        </w:rPr>
        <w:t>160.000.000</w:t>
      </w:r>
      <w:r w:rsidR="00A83EE0">
        <w:rPr>
          <w:rFonts w:ascii="Arial" w:hAnsi="Arial" w:cs="Arial"/>
          <w:sz w:val="26"/>
          <w:szCs w:val="26"/>
        </w:rPr>
        <w:tab/>
        <w:t>APBD</w:t>
      </w:r>
    </w:p>
    <w:p w:rsidR="00E01FC1" w:rsidRDefault="00E01FC1" w:rsidP="00A8037A">
      <w:pPr>
        <w:pStyle w:val="ListParagraph"/>
        <w:numPr>
          <w:ilvl w:val="0"/>
          <w:numId w:val="1"/>
        </w:numPr>
        <w:tabs>
          <w:tab w:val="left" w:pos="851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E01FC1">
        <w:rPr>
          <w:rFonts w:ascii="Arial" w:hAnsi="Arial" w:cs="Arial"/>
          <w:sz w:val="26"/>
          <w:szCs w:val="26"/>
        </w:rPr>
        <w:t xml:space="preserve">Kegiatan Penyediaan Perlengkapan Pendukung </w:t>
      </w:r>
    </w:p>
    <w:p w:rsidR="00261220" w:rsidRDefault="00E01FC1" w:rsidP="00A8037A">
      <w:pPr>
        <w:pStyle w:val="ListParagraph"/>
        <w:tabs>
          <w:tab w:val="left" w:pos="851"/>
          <w:tab w:val="left" w:pos="7655"/>
          <w:tab w:val="left" w:pos="8670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 w:rsidRPr="00E01FC1">
        <w:rPr>
          <w:rFonts w:ascii="Arial" w:hAnsi="Arial" w:cs="Arial"/>
          <w:sz w:val="26"/>
          <w:szCs w:val="26"/>
        </w:rPr>
        <w:t>Perkantoran</w:t>
      </w:r>
      <w:r w:rsidR="00A8037A">
        <w:rPr>
          <w:rFonts w:ascii="Arial" w:hAnsi="Arial" w:cs="Arial"/>
          <w:sz w:val="26"/>
          <w:szCs w:val="26"/>
        </w:rPr>
        <w:tab/>
        <w:t>Rp.</w:t>
      </w:r>
      <w:r w:rsidR="00A8037A">
        <w:rPr>
          <w:rFonts w:ascii="Arial" w:hAnsi="Arial" w:cs="Arial"/>
          <w:sz w:val="26"/>
          <w:szCs w:val="26"/>
        </w:rPr>
        <w:tab/>
      </w:r>
      <w:r w:rsidR="00A8037A" w:rsidRPr="00A8037A">
        <w:rPr>
          <w:rFonts w:ascii="Arial" w:hAnsi="Arial" w:cs="Arial"/>
          <w:sz w:val="26"/>
          <w:szCs w:val="26"/>
        </w:rPr>
        <w:t>90.000.000</w:t>
      </w:r>
      <w:r w:rsidR="00A8037A">
        <w:rPr>
          <w:rFonts w:ascii="Arial" w:hAnsi="Arial" w:cs="Arial"/>
          <w:sz w:val="26"/>
          <w:szCs w:val="26"/>
        </w:rPr>
        <w:tab/>
        <w:t>APBD</w:t>
      </w:r>
    </w:p>
    <w:p w:rsidR="00A83EE0" w:rsidRDefault="00A83EE0" w:rsidP="00A8037A">
      <w:pPr>
        <w:pStyle w:val="ListParagraph"/>
        <w:tabs>
          <w:tab w:val="left" w:pos="851"/>
          <w:tab w:val="left" w:pos="7655"/>
          <w:tab w:val="left" w:pos="8670"/>
          <w:tab w:val="left" w:pos="11057"/>
        </w:tabs>
        <w:ind w:hanging="29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BC1CEC" w:rsidRDefault="00A83EE0" w:rsidP="00E01FC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BC1CEC">
        <w:rPr>
          <w:rFonts w:ascii="Arial" w:hAnsi="Arial" w:cs="Arial"/>
          <w:sz w:val="26"/>
          <w:szCs w:val="26"/>
        </w:rPr>
        <w:tab/>
      </w:r>
    </w:p>
    <w:p w:rsidR="002E0221" w:rsidRDefault="002E022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2E0221" w:rsidTr="00AA6962">
        <w:tc>
          <w:tcPr>
            <w:tcW w:w="6879" w:type="dxa"/>
          </w:tcPr>
          <w:p w:rsidR="002E0221" w:rsidRDefault="002E0221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E0221" w:rsidRDefault="002E0221" w:rsidP="00F2367B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F2367B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261220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2E0221" w:rsidTr="00AA6962">
        <w:tc>
          <w:tcPr>
            <w:tcW w:w="6879" w:type="dxa"/>
          </w:tcPr>
          <w:p w:rsidR="002E0221" w:rsidRDefault="002E0221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E0221" w:rsidRDefault="002E0221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E0221" w:rsidRPr="00AE01B0" w:rsidTr="00AA6962">
        <w:tc>
          <w:tcPr>
            <w:tcW w:w="6879" w:type="dxa"/>
          </w:tcPr>
          <w:p w:rsidR="002E0221" w:rsidRPr="00AE01B0" w:rsidRDefault="002E022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2E0221" w:rsidRPr="00AE01B0" w:rsidRDefault="002E022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6773" w:type="dxa"/>
          </w:tcPr>
          <w:p w:rsidR="00923C45" w:rsidRPr="006B7D29" w:rsidRDefault="00923C45" w:rsidP="00923C4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D29">
              <w:rPr>
                <w:rFonts w:ascii="Arial" w:eastAsia="Times New Roman" w:hAnsi="Arial" w:cs="Arial"/>
                <w:sz w:val="24"/>
                <w:szCs w:val="24"/>
              </w:rPr>
              <w:t>KEPALA SUB BAGIAN TATA USAHA</w:t>
            </w: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D29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ACHMAD MOESONIEF, SH, MM</w:t>
            </w: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D29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923C45" w:rsidRPr="00AE01B0" w:rsidTr="00AA6962">
        <w:tc>
          <w:tcPr>
            <w:tcW w:w="6879" w:type="dxa"/>
          </w:tcPr>
          <w:p w:rsidR="00923C45" w:rsidRPr="00AE01B0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6773" w:type="dxa"/>
          </w:tcPr>
          <w:p w:rsidR="00923C45" w:rsidRPr="006B7D29" w:rsidRDefault="00923C45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D2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6B7D29">
              <w:rPr>
                <w:rFonts w:ascii="Arial" w:eastAsia="Times New Roman" w:hAnsi="Arial" w:cs="Arial"/>
                <w:sz w:val="24"/>
                <w:szCs w:val="24"/>
              </w:rPr>
              <w:t>19610724 198503 1 009</w:t>
            </w:r>
          </w:p>
        </w:tc>
      </w:tr>
    </w:tbl>
    <w:p w:rsidR="002E0221" w:rsidRPr="002168B5" w:rsidRDefault="002E0221" w:rsidP="002E0221">
      <w:pPr>
        <w:rPr>
          <w:rFonts w:ascii="Arial" w:hAnsi="Arial" w:cs="Arial"/>
          <w:sz w:val="26"/>
          <w:szCs w:val="26"/>
        </w:rPr>
      </w:pPr>
    </w:p>
    <w:p w:rsidR="005E4841" w:rsidRDefault="005E4841" w:rsidP="002E0221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261220" w:rsidRDefault="00261220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E4841" w:rsidRDefault="005E4841" w:rsidP="005E48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DD61BB" w:rsidRPr="002168B5" w:rsidRDefault="006B7D29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D61BB" w:rsidRPr="002168B5" w:rsidRDefault="00DD61BB" w:rsidP="00DD61B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DD61BB" w:rsidRPr="002168B5" w:rsidRDefault="00DD61BB" w:rsidP="00DD61B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Kepelatihan</w:t>
      </w:r>
    </w:p>
    <w:p w:rsidR="00DD61BB" w:rsidRPr="002168B5" w:rsidRDefault="00DD61BB" w:rsidP="00DD61B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DD61BB" w:rsidRPr="002168B5" w:rsidTr="00C27B7C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DD61BB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DD61BB" w:rsidRPr="002168B5" w:rsidRDefault="00DD61BB" w:rsidP="00C27B7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DD61BB" w:rsidRPr="002168B5" w:rsidTr="00C27B7C">
        <w:tc>
          <w:tcPr>
            <w:tcW w:w="815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D61BB" w:rsidRPr="002168B5" w:rsidTr="00C27B7C">
        <w:tc>
          <w:tcPr>
            <w:tcW w:w="815" w:type="dxa"/>
          </w:tcPr>
          <w:p w:rsidR="00DD61BB" w:rsidRPr="002168B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DD61BB" w:rsidRPr="00D03E0E" w:rsidRDefault="00D03E0E" w:rsidP="00662BA3">
            <w:pPr>
              <w:rPr>
                <w:rFonts w:ascii="Arial" w:hAnsi="Arial" w:cs="Arial"/>
                <w:sz w:val="26"/>
                <w:szCs w:val="26"/>
              </w:rPr>
            </w:pPr>
            <w:r w:rsidRPr="00D03E0E">
              <w:rPr>
                <w:rFonts w:ascii="Arial" w:hAnsi="Arial" w:cs="Arial"/>
                <w:sz w:val="26"/>
                <w:szCs w:val="26"/>
              </w:rPr>
              <w:t xml:space="preserve">Pelatihan Dan Pengembangan Atlet Pelajar </w:t>
            </w:r>
            <w:r w:rsidR="00662BA3">
              <w:rPr>
                <w:rFonts w:ascii="Arial" w:hAnsi="Arial" w:cs="Arial"/>
                <w:sz w:val="26"/>
                <w:szCs w:val="26"/>
              </w:rPr>
              <w:t>PPLOP</w:t>
            </w:r>
          </w:p>
        </w:tc>
        <w:tc>
          <w:tcPr>
            <w:tcW w:w="4089" w:type="dxa"/>
          </w:tcPr>
          <w:p w:rsidR="00662BA3" w:rsidRPr="00662BA3" w:rsidRDefault="00662BA3" w:rsidP="00662BA3">
            <w:pPr>
              <w:ind w:left="337" w:hanging="33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</w:t>
            </w:r>
            <w:r w:rsidRPr="00662BA3">
              <w:rPr>
                <w:rFonts w:ascii="Arial" w:hAnsi="Arial" w:cs="Arial"/>
                <w:sz w:val="26"/>
                <w:szCs w:val="26"/>
              </w:rPr>
              <w:t>Atlet pelajar PPLOP yang dibina</w:t>
            </w:r>
          </w:p>
          <w:p w:rsidR="00DD61BB" w:rsidRPr="001E0FF5" w:rsidRDefault="00662BA3" w:rsidP="00662BA3">
            <w:pPr>
              <w:ind w:left="337" w:hanging="33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Pr="00662BA3">
              <w:rPr>
                <w:rFonts w:ascii="Arial" w:hAnsi="Arial" w:cs="Arial"/>
                <w:sz w:val="26"/>
                <w:szCs w:val="26"/>
              </w:rPr>
              <w:t>Keikutsertaan Kejuaraan Nasional dan Internasional PPLOP (beasiswa/ try in dan try out)</w:t>
            </w:r>
          </w:p>
        </w:tc>
        <w:tc>
          <w:tcPr>
            <w:tcW w:w="3663" w:type="dxa"/>
          </w:tcPr>
          <w:p w:rsidR="00DD61BB" w:rsidRDefault="00662BA3" w:rsidP="00C27B7C">
            <w:pPr>
              <w:rPr>
                <w:rFonts w:ascii="Arial" w:hAnsi="Arial" w:cs="Arial"/>
                <w:sz w:val="26"/>
                <w:szCs w:val="26"/>
              </w:rPr>
            </w:pPr>
            <w:r w:rsidRPr="00662BA3">
              <w:rPr>
                <w:rFonts w:ascii="Arial" w:hAnsi="Arial" w:cs="Arial"/>
                <w:sz w:val="26"/>
                <w:szCs w:val="26"/>
              </w:rPr>
              <w:t>180 Orang</w:t>
            </w:r>
          </w:p>
          <w:p w:rsidR="00DD61BB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DD61BB" w:rsidRDefault="00662BA3" w:rsidP="00C27B7C">
            <w:pPr>
              <w:rPr>
                <w:rFonts w:ascii="Arial" w:hAnsi="Arial" w:cs="Arial"/>
                <w:sz w:val="26"/>
                <w:szCs w:val="26"/>
              </w:rPr>
            </w:pPr>
            <w:r w:rsidRPr="00662BA3">
              <w:rPr>
                <w:rFonts w:ascii="Arial" w:hAnsi="Arial" w:cs="Arial"/>
                <w:sz w:val="26"/>
                <w:szCs w:val="26"/>
              </w:rPr>
              <w:t>17 Orang</w:t>
            </w:r>
          </w:p>
          <w:p w:rsidR="00CC1AAC" w:rsidRDefault="00CC1AAC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DD61BB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DD61BB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  <w:p w:rsidR="00DD61BB" w:rsidRPr="001E0FF5" w:rsidRDefault="00DD61BB" w:rsidP="00C27B7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57B03" w:rsidRPr="002168B5" w:rsidTr="00C27B7C">
        <w:tc>
          <w:tcPr>
            <w:tcW w:w="815" w:type="dxa"/>
          </w:tcPr>
          <w:p w:rsidR="00857B03" w:rsidRDefault="00857B03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085" w:type="dxa"/>
          </w:tcPr>
          <w:p w:rsidR="00857B03" w:rsidRPr="00D03E0E" w:rsidRDefault="00857B03" w:rsidP="00662BA3">
            <w:pPr>
              <w:rPr>
                <w:rFonts w:ascii="Arial" w:hAnsi="Arial" w:cs="Arial"/>
                <w:sz w:val="26"/>
                <w:szCs w:val="26"/>
              </w:rPr>
            </w:pPr>
            <w:r w:rsidRPr="00857B03">
              <w:rPr>
                <w:rFonts w:ascii="Arial" w:hAnsi="Arial" w:cs="Arial"/>
                <w:sz w:val="26"/>
                <w:szCs w:val="26"/>
              </w:rPr>
              <w:t>Peningkatan dan Pengembangan Sarana Prasarana Keolahragaan</w:t>
            </w:r>
          </w:p>
        </w:tc>
        <w:tc>
          <w:tcPr>
            <w:tcW w:w="4089" w:type="dxa"/>
          </w:tcPr>
          <w:p w:rsidR="00857B03" w:rsidRDefault="00857B03" w:rsidP="00857B03">
            <w:pPr>
              <w:rPr>
                <w:rFonts w:ascii="Arial" w:hAnsi="Arial" w:cs="Arial"/>
                <w:sz w:val="26"/>
                <w:szCs w:val="26"/>
              </w:rPr>
            </w:pPr>
            <w:r w:rsidRPr="00857B03">
              <w:rPr>
                <w:rFonts w:ascii="Arial" w:hAnsi="Arial" w:cs="Arial"/>
                <w:sz w:val="26"/>
                <w:szCs w:val="26"/>
              </w:rPr>
              <w:t>Saran</w:t>
            </w:r>
            <w:r>
              <w:rPr>
                <w:rFonts w:ascii="Arial" w:hAnsi="Arial" w:cs="Arial"/>
                <w:sz w:val="26"/>
                <w:szCs w:val="26"/>
              </w:rPr>
              <w:t xml:space="preserve">a Prasarana Olahraga </w:t>
            </w:r>
            <w:r w:rsidRPr="00857B03">
              <w:rPr>
                <w:rFonts w:ascii="Arial" w:hAnsi="Arial" w:cs="Arial"/>
                <w:sz w:val="26"/>
                <w:szCs w:val="26"/>
              </w:rPr>
              <w:t>yang difasilitasi dan dibangun</w:t>
            </w:r>
          </w:p>
        </w:tc>
        <w:tc>
          <w:tcPr>
            <w:tcW w:w="3663" w:type="dxa"/>
          </w:tcPr>
          <w:p w:rsidR="00857B03" w:rsidRPr="00662BA3" w:rsidRDefault="00857B03" w:rsidP="00C27B7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 Unit</w:t>
            </w:r>
          </w:p>
        </w:tc>
      </w:tr>
    </w:tbl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Pr="002168B5" w:rsidRDefault="00DD61BB" w:rsidP="00DD61B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DD61BB" w:rsidRDefault="00662BA3" w:rsidP="00261220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662BA3">
        <w:rPr>
          <w:rFonts w:ascii="Arial" w:hAnsi="Arial" w:cs="Arial"/>
          <w:sz w:val="26"/>
          <w:szCs w:val="26"/>
        </w:rPr>
        <w:t>Pelatihan Dan Pengembangan Atlet</w:t>
      </w:r>
      <w:r w:rsidR="00DD61BB" w:rsidRPr="002168B5">
        <w:rPr>
          <w:rFonts w:ascii="Arial" w:hAnsi="Arial" w:cs="Arial"/>
          <w:sz w:val="26"/>
          <w:szCs w:val="26"/>
        </w:rPr>
        <w:tab/>
        <w:t xml:space="preserve">Rp.   </w:t>
      </w:r>
      <w:r w:rsidR="00261220">
        <w:rPr>
          <w:rFonts w:ascii="Arial" w:hAnsi="Arial" w:cs="Arial"/>
          <w:sz w:val="26"/>
          <w:szCs w:val="26"/>
        </w:rPr>
        <w:t xml:space="preserve"> </w:t>
      </w:r>
      <w:r w:rsidR="00C043E1">
        <w:rPr>
          <w:rFonts w:ascii="Arial" w:hAnsi="Arial" w:cs="Arial"/>
          <w:sz w:val="26"/>
          <w:szCs w:val="26"/>
        </w:rPr>
        <w:t xml:space="preserve">    </w:t>
      </w:r>
      <w:r w:rsidR="00261220" w:rsidRPr="00261220">
        <w:rPr>
          <w:rFonts w:ascii="Arial" w:hAnsi="Arial" w:cs="Arial"/>
          <w:sz w:val="26"/>
          <w:szCs w:val="26"/>
        </w:rPr>
        <w:t>4.047.092</w:t>
      </w:r>
      <w:r w:rsidR="00261220">
        <w:rPr>
          <w:rFonts w:ascii="Arial" w:hAnsi="Arial" w:cs="Arial"/>
          <w:sz w:val="26"/>
          <w:szCs w:val="26"/>
        </w:rPr>
        <w:t>.000</w:t>
      </w:r>
      <w:r w:rsidR="00DD61BB">
        <w:rPr>
          <w:rFonts w:ascii="Arial" w:hAnsi="Arial" w:cs="Arial"/>
          <w:sz w:val="26"/>
          <w:szCs w:val="26"/>
        </w:rPr>
        <w:tab/>
      </w:r>
      <w:r w:rsidR="00DD61BB" w:rsidRPr="002168B5">
        <w:rPr>
          <w:rFonts w:ascii="Arial" w:hAnsi="Arial" w:cs="Arial"/>
          <w:sz w:val="26"/>
          <w:szCs w:val="26"/>
        </w:rPr>
        <w:t>APBD</w:t>
      </w:r>
    </w:p>
    <w:p w:rsidR="00662BA3" w:rsidRDefault="00662BA3" w:rsidP="00662BA3">
      <w:pPr>
        <w:pStyle w:val="ListParagraph"/>
        <w:tabs>
          <w:tab w:val="left" w:pos="765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Pelajar PPLOP</w:t>
      </w:r>
    </w:p>
    <w:p w:rsidR="00857B03" w:rsidRDefault="00857B03" w:rsidP="00857B03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857B03">
        <w:rPr>
          <w:rFonts w:ascii="Arial" w:hAnsi="Arial" w:cs="Arial"/>
          <w:sz w:val="26"/>
          <w:szCs w:val="26"/>
        </w:rPr>
        <w:t>Peningkatan dan Pengembangan Sarana Prasarana</w:t>
      </w:r>
      <w:r>
        <w:rPr>
          <w:rFonts w:ascii="Arial" w:hAnsi="Arial" w:cs="Arial"/>
          <w:sz w:val="26"/>
          <w:szCs w:val="26"/>
        </w:rPr>
        <w:tab/>
        <w:t xml:space="preserve">Rp.    </w:t>
      </w:r>
      <w:r w:rsidRPr="00857B03">
        <w:rPr>
          <w:rFonts w:ascii="Arial" w:hAnsi="Arial" w:cs="Arial"/>
          <w:sz w:val="26"/>
          <w:szCs w:val="26"/>
        </w:rPr>
        <w:t xml:space="preserve"> 409.723.750.000</w:t>
      </w:r>
      <w:r>
        <w:rPr>
          <w:rFonts w:ascii="Arial" w:hAnsi="Arial" w:cs="Arial"/>
          <w:sz w:val="26"/>
          <w:szCs w:val="26"/>
        </w:rPr>
        <w:tab/>
        <w:t>APBD</w:t>
      </w:r>
      <w:r>
        <w:rPr>
          <w:rFonts w:ascii="Arial" w:hAnsi="Arial" w:cs="Arial"/>
          <w:sz w:val="26"/>
          <w:szCs w:val="26"/>
        </w:rPr>
        <w:br/>
      </w:r>
      <w:r w:rsidRPr="00857B03">
        <w:rPr>
          <w:rFonts w:ascii="Arial" w:hAnsi="Arial" w:cs="Arial"/>
          <w:sz w:val="26"/>
          <w:szCs w:val="26"/>
        </w:rPr>
        <w:t>Keolahragaan</w:t>
      </w:r>
    </w:p>
    <w:p w:rsidR="00261220" w:rsidRPr="00261220" w:rsidRDefault="00261220" w:rsidP="00261220">
      <w:pPr>
        <w:pStyle w:val="ListParagraph"/>
        <w:tabs>
          <w:tab w:val="left" w:pos="7655"/>
          <w:tab w:val="left" w:pos="11057"/>
        </w:tabs>
        <w:ind w:left="78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D72690" w:rsidTr="00AA6962">
        <w:tc>
          <w:tcPr>
            <w:tcW w:w="6879" w:type="dxa"/>
          </w:tcPr>
          <w:p w:rsidR="00D72690" w:rsidRDefault="00D72690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D72690" w:rsidRDefault="00406F84" w:rsidP="00406F84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406F84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D72690" w:rsidTr="00AA6962">
        <w:tc>
          <w:tcPr>
            <w:tcW w:w="6879" w:type="dxa"/>
          </w:tcPr>
          <w:p w:rsidR="00D72690" w:rsidRDefault="00D72690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D72690" w:rsidRDefault="00D72690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D72690" w:rsidRPr="00AE01B0" w:rsidTr="00AA6962">
        <w:tc>
          <w:tcPr>
            <w:tcW w:w="6879" w:type="dxa"/>
          </w:tcPr>
          <w:p w:rsidR="00D72690" w:rsidRPr="00AE01B0" w:rsidRDefault="00D7269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D72690" w:rsidRPr="00AE01B0" w:rsidRDefault="00D7269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</w:rPr>
              <w:t>KEPALA SEKSI  KEPELATIHAN</w:t>
            </w: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Drs TOTOK WURYANTO</w:t>
            </w: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261220" w:rsidRPr="00AE01B0" w:rsidTr="00AA6962">
        <w:tc>
          <w:tcPr>
            <w:tcW w:w="6879" w:type="dxa"/>
          </w:tcPr>
          <w:p w:rsidR="00261220" w:rsidRPr="00AE01B0" w:rsidRDefault="00261220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6773" w:type="dxa"/>
          </w:tcPr>
          <w:p w:rsidR="00261220" w:rsidRPr="00AE01B0" w:rsidRDefault="00261220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19661019 200212 1 001</w:t>
            </w:r>
          </w:p>
        </w:tc>
      </w:tr>
    </w:tbl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DD61BB" w:rsidRDefault="00DD61BB" w:rsidP="00DD61BB">
      <w:pPr>
        <w:rPr>
          <w:rFonts w:ascii="Arial" w:hAnsi="Arial" w:cs="Arial"/>
          <w:sz w:val="26"/>
          <w:szCs w:val="26"/>
        </w:rPr>
      </w:pPr>
    </w:p>
    <w:p w:rsidR="00CC1AAC" w:rsidRPr="002168B5" w:rsidRDefault="006B7D29" w:rsidP="00CC1AA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CC1AAC" w:rsidRPr="002168B5" w:rsidRDefault="00CC1AAC" w:rsidP="00CC1AA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CC1AAC" w:rsidRPr="002168B5" w:rsidRDefault="00CC1AAC" w:rsidP="00CC1AA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C1AAC" w:rsidRPr="002168B5" w:rsidRDefault="00CC1AAC" w:rsidP="00CC1AA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C1AAC" w:rsidRPr="002168B5" w:rsidRDefault="00CC1AAC" w:rsidP="00CC1AA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CC1AAC" w:rsidRPr="002168B5" w:rsidRDefault="00CC1AAC" w:rsidP="00CC1AA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Pembinaan dan Pengasuhan</w:t>
      </w:r>
    </w:p>
    <w:p w:rsidR="00CC1AAC" w:rsidRPr="002168B5" w:rsidRDefault="00CC1AAC" w:rsidP="00CC1AA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CC1AAC" w:rsidRPr="002168B5" w:rsidTr="00AB6936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1AAC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C1AAC" w:rsidRPr="002168B5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1AAC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C1AAC" w:rsidRPr="002168B5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1AAC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C1AAC" w:rsidRPr="002168B5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1AAC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C1AAC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CC1AAC" w:rsidRPr="002168B5" w:rsidRDefault="00CC1AAC" w:rsidP="00AB693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C1AAC" w:rsidRPr="002168B5" w:rsidTr="00AB6936">
        <w:tc>
          <w:tcPr>
            <w:tcW w:w="815" w:type="dxa"/>
            <w:tcBorders>
              <w:top w:val="single" w:sz="2" w:space="0" w:color="auto"/>
            </w:tcBorders>
          </w:tcPr>
          <w:p w:rsidR="00CC1AAC" w:rsidRPr="002168B5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CC1AAC" w:rsidRPr="002168B5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CC1AAC" w:rsidRPr="002168B5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CC1AAC" w:rsidRPr="002168B5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1AAC" w:rsidRPr="002168B5" w:rsidTr="00AB6936">
        <w:tc>
          <w:tcPr>
            <w:tcW w:w="815" w:type="dxa"/>
          </w:tcPr>
          <w:p w:rsidR="00CC1AAC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085" w:type="dxa"/>
          </w:tcPr>
          <w:p w:rsidR="00CC1AAC" w:rsidRPr="00D03E0E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  <w:r w:rsidRPr="00662BA3">
              <w:rPr>
                <w:rFonts w:ascii="Arial" w:hAnsi="Arial" w:cs="Arial"/>
                <w:sz w:val="26"/>
                <w:szCs w:val="26"/>
              </w:rPr>
              <w:t>Pembinaan Dan Pengasuhan Atlet Pelajar di PPLOP</w:t>
            </w:r>
          </w:p>
        </w:tc>
        <w:tc>
          <w:tcPr>
            <w:tcW w:w="4089" w:type="dxa"/>
          </w:tcPr>
          <w:p w:rsidR="00CC1AAC" w:rsidRDefault="00CC1AAC" w:rsidP="00AB6936">
            <w:pPr>
              <w:ind w:left="337" w:hanging="337"/>
              <w:rPr>
                <w:rFonts w:ascii="Arial" w:hAnsi="Arial" w:cs="Arial"/>
                <w:sz w:val="26"/>
                <w:szCs w:val="26"/>
              </w:rPr>
            </w:pPr>
            <w:r w:rsidRPr="00662BA3">
              <w:rPr>
                <w:rFonts w:ascii="Arial" w:hAnsi="Arial" w:cs="Arial"/>
                <w:sz w:val="26"/>
                <w:szCs w:val="26"/>
              </w:rPr>
              <w:t>1.</w:t>
            </w:r>
            <w:r w:rsidRPr="00662BA3">
              <w:rPr>
                <w:rFonts w:ascii="Arial" w:hAnsi="Arial" w:cs="Arial"/>
                <w:sz w:val="26"/>
                <w:szCs w:val="26"/>
              </w:rPr>
              <w:tab/>
              <w:t>Atlet pelajar yang berintegritas</w:t>
            </w:r>
          </w:p>
        </w:tc>
        <w:tc>
          <w:tcPr>
            <w:tcW w:w="3663" w:type="dxa"/>
          </w:tcPr>
          <w:p w:rsidR="00CC1AAC" w:rsidRPr="00662BA3" w:rsidRDefault="00CC1AAC" w:rsidP="00AB6936">
            <w:pPr>
              <w:rPr>
                <w:rFonts w:ascii="Arial" w:hAnsi="Arial" w:cs="Arial"/>
                <w:sz w:val="26"/>
                <w:szCs w:val="26"/>
              </w:rPr>
            </w:pPr>
            <w:r w:rsidRPr="00662BA3">
              <w:rPr>
                <w:rFonts w:ascii="Arial" w:hAnsi="Arial" w:cs="Arial"/>
                <w:sz w:val="26"/>
                <w:szCs w:val="26"/>
              </w:rPr>
              <w:t>280 Orang</w:t>
            </w:r>
          </w:p>
        </w:tc>
      </w:tr>
    </w:tbl>
    <w:p w:rsidR="00CC1AAC" w:rsidRDefault="00CC1AAC" w:rsidP="00CC1AAC">
      <w:pPr>
        <w:rPr>
          <w:rFonts w:ascii="Arial" w:hAnsi="Arial" w:cs="Arial"/>
          <w:sz w:val="26"/>
          <w:szCs w:val="26"/>
        </w:rPr>
      </w:pPr>
    </w:p>
    <w:p w:rsidR="00CC1AAC" w:rsidRPr="002168B5" w:rsidRDefault="00CC1AAC" w:rsidP="00CC1AAC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CC1AAC" w:rsidRDefault="00CC1AAC" w:rsidP="00CC1AAC">
      <w:pPr>
        <w:pStyle w:val="ListParagraph"/>
        <w:numPr>
          <w:ilvl w:val="0"/>
          <w:numId w:val="5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261220">
        <w:rPr>
          <w:rFonts w:ascii="Arial" w:hAnsi="Arial" w:cs="Arial"/>
          <w:sz w:val="26"/>
          <w:szCs w:val="26"/>
        </w:rPr>
        <w:t>Pembinaan Dan Pengasuhan Atlet Pelajar di PPLOP</w:t>
      </w:r>
      <w:r w:rsidRPr="00261220">
        <w:rPr>
          <w:rFonts w:ascii="Arial" w:hAnsi="Arial" w:cs="Arial"/>
          <w:sz w:val="26"/>
          <w:szCs w:val="26"/>
        </w:rPr>
        <w:tab/>
        <w:t>Rp.  13.252.908</w:t>
      </w:r>
      <w:r>
        <w:rPr>
          <w:rFonts w:ascii="Arial" w:hAnsi="Arial" w:cs="Arial"/>
          <w:sz w:val="26"/>
          <w:szCs w:val="26"/>
        </w:rPr>
        <w:t>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CC1AAC" w:rsidRPr="00261220" w:rsidRDefault="00CC1AAC" w:rsidP="00CC1AAC">
      <w:pPr>
        <w:pStyle w:val="ListParagraph"/>
        <w:tabs>
          <w:tab w:val="left" w:pos="7655"/>
          <w:tab w:val="left" w:pos="11057"/>
        </w:tabs>
        <w:ind w:left="786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CC1AAC" w:rsidTr="00AB6936">
        <w:tc>
          <w:tcPr>
            <w:tcW w:w="6879" w:type="dxa"/>
          </w:tcPr>
          <w:p w:rsidR="00CC1AAC" w:rsidRDefault="00CC1AAC" w:rsidP="00AB693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CC1AAC" w:rsidRDefault="0092610A" w:rsidP="0092610A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92610A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CC1AAC" w:rsidTr="00AB6936">
        <w:tc>
          <w:tcPr>
            <w:tcW w:w="6879" w:type="dxa"/>
          </w:tcPr>
          <w:p w:rsidR="00CC1AAC" w:rsidRDefault="00CC1AAC" w:rsidP="00AB693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CC1AAC" w:rsidRDefault="00CC1AAC" w:rsidP="00AB693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KEPALA BALAI PEMUSATAN</w:t>
            </w: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</w:rPr>
              <w:t>KEPALA SEKSI  KEPELATIHAN</w:t>
            </w: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PENDIDIKAN DAN LATIHAN OLAHRAGA</w:t>
            </w: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061DB">
              <w:rPr>
                <w:rFonts w:ascii="Arial" w:eastAsia="Times New Roman" w:hAnsi="Arial" w:cs="Arial"/>
                <w:sz w:val="24"/>
                <w:szCs w:val="24"/>
              </w:rPr>
              <w:t>PELAJAR KELAS A</w:t>
            </w: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DYAH POESPITASARI,SH</w:t>
            </w:r>
          </w:p>
        </w:tc>
        <w:tc>
          <w:tcPr>
            <w:tcW w:w="6773" w:type="dxa"/>
          </w:tcPr>
          <w:p w:rsidR="00CC1AAC" w:rsidRPr="00CC1AAC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1AAC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FARID ALY IKHWAN, S.STP,</w:t>
            </w: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 MSi</w:t>
            </w: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CC1AAC" w:rsidRPr="00AE01B0" w:rsidRDefault="00CC1AAC" w:rsidP="00CC1AA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</w:rPr>
              <w:t xml:space="preserve">Penata </w:t>
            </w:r>
          </w:p>
        </w:tc>
      </w:tr>
      <w:tr w:rsidR="00CC1AAC" w:rsidRPr="00AE01B0" w:rsidTr="00AB6936">
        <w:tc>
          <w:tcPr>
            <w:tcW w:w="6879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0DE5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19630920 199203 2 001</w:t>
            </w:r>
          </w:p>
        </w:tc>
        <w:tc>
          <w:tcPr>
            <w:tcW w:w="6773" w:type="dxa"/>
          </w:tcPr>
          <w:p w:rsidR="00CC1AAC" w:rsidRPr="00AE01B0" w:rsidRDefault="00CC1AAC" w:rsidP="00AB693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269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CC1AAC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19860121 20041 2 1 002</w:t>
            </w:r>
          </w:p>
        </w:tc>
      </w:tr>
    </w:tbl>
    <w:p w:rsidR="00CC1AAC" w:rsidRDefault="00CC1AAC" w:rsidP="00DD61BB"/>
    <w:sectPr w:rsidR="00CC1AAC" w:rsidSect="00E47577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2667"/>
    <w:multiLevelType w:val="hybridMultilevel"/>
    <w:tmpl w:val="13E81580"/>
    <w:lvl w:ilvl="0" w:tplc="AD38B4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0CD1CD8"/>
    <w:multiLevelType w:val="hybridMultilevel"/>
    <w:tmpl w:val="279021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E53F9"/>
    <w:multiLevelType w:val="hybridMultilevel"/>
    <w:tmpl w:val="13E81580"/>
    <w:lvl w:ilvl="0" w:tplc="AD38B4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DFF68CF"/>
    <w:multiLevelType w:val="hybridMultilevel"/>
    <w:tmpl w:val="13E81580"/>
    <w:lvl w:ilvl="0" w:tplc="AD38B4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41"/>
    <w:rsid w:val="0006622F"/>
    <w:rsid w:val="000C39FD"/>
    <w:rsid w:val="00100D65"/>
    <w:rsid w:val="001A4DE1"/>
    <w:rsid w:val="00257159"/>
    <w:rsid w:val="00261220"/>
    <w:rsid w:val="002D239A"/>
    <w:rsid w:val="002E0221"/>
    <w:rsid w:val="00311411"/>
    <w:rsid w:val="003276BC"/>
    <w:rsid w:val="003F6FC7"/>
    <w:rsid w:val="00406F84"/>
    <w:rsid w:val="00456767"/>
    <w:rsid w:val="00466CFF"/>
    <w:rsid w:val="004A7876"/>
    <w:rsid w:val="004F6EA1"/>
    <w:rsid w:val="00522015"/>
    <w:rsid w:val="00565792"/>
    <w:rsid w:val="005E4841"/>
    <w:rsid w:val="00662BA3"/>
    <w:rsid w:val="006B7D29"/>
    <w:rsid w:val="006D4206"/>
    <w:rsid w:val="00723957"/>
    <w:rsid w:val="007A66E5"/>
    <w:rsid w:val="00857B03"/>
    <w:rsid w:val="00923C45"/>
    <w:rsid w:val="0092610A"/>
    <w:rsid w:val="00A8037A"/>
    <w:rsid w:val="00A83EE0"/>
    <w:rsid w:val="00B021E2"/>
    <w:rsid w:val="00B4139F"/>
    <w:rsid w:val="00B715DB"/>
    <w:rsid w:val="00BC1CEC"/>
    <w:rsid w:val="00C043E1"/>
    <w:rsid w:val="00C526EB"/>
    <w:rsid w:val="00CC1AAC"/>
    <w:rsid w:val="00CE3270"/>
    <w:rsid w:val="00D03E0E"/>
    <w:rsid w:val="00D16F76"/>
    <w:rsid w:val="00D325A7"/>
    <w:rsid w:val="00D412C9"/>
    <w:rsid w:val="00D72690"/>
    <w:rsid w:val="00DD61BB"/>
    <w:rsid w:val="00E01FC1"/>
    <w:rsid w:val="00E103A4"/>
    <w:rsid w:val="00E4118A"/>
    <w:rsid w:val="00E47577"/>
    <w:rsid w:val="00F2367B"/>
    <w:rsid w:val="00FA5B0E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4841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2E0221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4841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2E0221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85</cp:revision>
  <cp:lastPrinted>2019-08-07T15:47:00Z</cp:lastPrinted>
  <dcterms:created xsi:type="dcterms:W3CDTF">2018-02-15T03:41:00Z</dcterms:created>
  <dcterms:modified xsi:type="dcterms:W3CDTF">2019-08-07T15:48:00Z</dcterms:modified>
</cp:coreProperties>
</file>